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27D3" w14:textId="77777777" w:rsidR="00D80B9B" w:rsidRDefault="00D80B9B">
      <w:pPr>
        <w:rPr>
          <w:rFonts w:hint="eastAsia"/>
        </w:rPr>
      </w:pPr>
      <w:r>
        <w:rPr>
          <w:rFonts w:hint="eastAsia"/>
        </w:rPr>
        <w:t>骅</w:t>
      </w:r>
      <w:r>
        <w:rPr>
          <w:rFonts w:hint="eastAsia"/>
        </w:rPr>
        <w:t xml:space="preserve"> </w:t>
      </w:r>
      <w:r>
        <w:rPr>
          <w:rFonts w:hint="eastAsia"/>
        </w:rPr>
        <w:t>读音在汉字中，“骅”是一个较为少见的字，其读音为“</w:t>
      </w:r>
      <w:r>
        <w:rPr>
          <w:rFonts w:hint="eastAsia"/>
        </w:rPr>
        <w:t>hu</w:t>
      </w:r>
      <w:r>
        <w:rPr>
          <w:rFonts w:hint="eastAsia"/>
        </w:rPr>
        <w:t>á”。这个字常用来指代一种颜色非常鲜艳的红色马，这种马因为其独特的颜色而被视为珍贵之物，在古代文学作品中也经常出现。由于“骅”的特殊含义和美好寓意，它也被广泛用于人名之中，尤其是女孩的名字，象征着美丽、吉祥与尊贵。</w:t>
      </w:r>
    </w:p>
    <w:p w14:paraId="78657559" w14:textId="77777777" w:rsidR="00D80B9B" w:rsidRDefault="00D80B9B">
      <w:pPr>
        <w:rPr>
          <w:rFonts w:hint="eastAsia"/>
        </w:rPr>
      </w:pPr>
      <w:r>
        <w:rPr>
          <w:rFonts w:hint="eastAsia"/>
        </w:rPr>
        <w:t>“骅”的文化背景在中国传统文化中，“骅”不仅仅是一个简单的汉字，它承载着丰富的文化内涵。从字形上看，“骅”字由“马”和“华”两部分组成。“马”部表明了该字与马有关；“华”则可以理解为华丽、光彩夺目之意，暗示着这种马的颜色如同华美的锦缎一般，令人赏心悦目。在古籍文献中，“骅骝”一词特指一种毛色红艳、体态优美的良驹，是古代贵族出行时所喜爱的坐骑之一。“骅”还被赋予了更多的象征意义，如忠诚、勇敢等美德。</w:t>
      </w:r>
    </w:p>
    <w:p w14:paraId="10358FD0" w14:textId="77777777" w:rsidR="00D80B9B" w:rsidRDefault="00D80B9B">
      <w:pPr>
        <w:rPr>
          <w:rFonts w:hint="eastAsia"/>
        </w:rPr>
      </w:pPr>
      <w:r>
        <w:rPr>
          <w:rFonts w:hint="eastAsia"/>
        </w:rPr>
        <w:t>“骅”字在现代的应用随着社会的发展，“骅”字虽然在日常生活中不如一些常用字那样频繁出现，但在特定领域内仍然发挥着重要作用。例如，在命名方面，不少父母会选择含有“骅”字的名字给自己的孩子，希望他们能够像古代的名马一样，拥有非凡的能力和美好的品质。同时，在艺术创作中，“骅”字及其背后的文化意象也成为许多诗人、作家灵感的来源，通过诗歌、小说等形式表达对美好事物的向往和赞美。</w:t>
      </w:r>
    </w:p>
    <w:p w14:paraId="7450C8F0" w14:textId="77777777" w:rsidR="00D80B9B" w:rsidRDefault="00D80B9B">
      <w:pPr>
        <w:rPr>
          <w:rFonts w:hint="eastAsia"/>
        </w:rPr>
      </w:pPr>
      <w:r>
        <w:rPr>
          <w:rFonts w:hint="eastAsia"/>
        </w:rPr>
        <w:t>最后的总结“骅”不仅是一个具有独特音韵美感的汉字，更蕴含了深厚的历史文化底蕴。无论是作为名字的选择还是文学作品中的元素，“骅”都以其独有的魅力影响着一代又一代的人。在未来，相信“骅”字将继续传承下去，成为连接过去与现在、东方与西方文化交流的重要桥梁之一。</w:t>
      </w:r>
    </w:p>
    <w:p w14:paraId="6E1DA2A9" w14:textId="77777777" w:rsidR="00D80B9B" w:rsidRDefault="00D80B9B"/>
    <w:p w14:paraId="5AFB4704" w14:textId="77777777" w:rsidR="00D80B9B" w:rsidRDefault="00D80B9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3045FC" w14:textId="01F6252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58"/>
    <w:rsid w:val="00597F3D"/>
    <w:rsid w:val="00AF3775"/>
    <w:rsid w:val="00BF10E6"/>
    <w:rsid w:val="00D80B9B"/>
    <w:rsid w:val="00F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844FF-805C-4016-B54E-04D0FF7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